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A26D0E" w:rsidP="00281F86">
      <w:pPr>
        <w:kinsoku w:val="0"/>
        <w:ind w:firstLineChars="300" w:firstLine="1276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D30C1">
        <w:rPr>
          <w:rFonts w:hint="eastAsia"/>
          <w:szCs w:val="21"/>
        </w:rPr>
        <w:t>令和</w:t>
      </w:r>
      <w:r w:rsidR="00127B40">
        <w:rPr>
          <w:rFonts w:hint="eastAsia"/>
          <w:szCs w:val="21"/>
        </w:rPr>
        <w:t>3</w:t>
      </w:r>
      <w:r w:rsidR="00ED30C1">
        <w:rPr>
          <w:rFonts w:hint="eastAsia"/>
          <w:szCs w:val="21"/>
        </w:rPr>
        <w:t>年</w:t>
      </w:r>
    </w:p>
    <w:p w:rsidR="00D3684E" w:rsidRPr="00281F86" w:rsidRDefault="003543A1" w:rsidP="00281F86">
      <w:pPr>
        <w:kinsoku w:val="0"/>
        <w:ind w:firstLineChars="300" w:firstLine="1276"/>
        <w:rPr>
          <w:szCs w:val="21"/>
        </w:rPr>
      </w:pPr>
      <w:r w:rsidRPr="00281F86">
        <w:rPr>
          <w:rFonts w:hint="eastAsia"/>
          <w:szCs w:val="21"/>
        </w:rPr>
        <w:t xml:space="preserve">　書評コンテスト用原稿用紙</w:t>
      </w:r>
    </w:p>
    <w:p w:rsidR="003543A1" w:rsidRPr="00AF09E5" w:rsidRDefault="003543A1" w:rsidP="00281F86">
      <w:pPr>
        <w:kinsoku w:val="0"/>
        <w:rPr>
          <w:szCs w:val="21"/>
        </w:rPr>
      </w:pPr>
    </w:p>
    <w:p w:rsid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表題：</w:t>
      </w:r>
      <w:bookmarkStart w:id="0" w:name="_GoBack"/>
      <w:bookmarkEnd w:id="0"/>
    </w:p>
    <w:p w:rsidR="00281F86" w:rsidRPr="00281F86" w:rsidRDefault="00281F86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応募者</w:t>
      </w:r>
    </w:p>
    <w:p w:rsidR="003543A1" w:rsidRPr="00281F86" w:rsidRDefault="00281F86" w:rsidP="00281F86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所属</w:t>
      </w:r>
      <w:r w:rsidR="003543A1" w:rsidRPr="00281F86">
        <w:rPr>
          <w:rFonts w:hint="eastAsia"/>
          <w:szCs w:val="21"/>
        </w:rPr>
        <w:t>学科：</w:t>
      </w:r>
    </w:p>
    <w:p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学籍番号：</w:t>
      </w:r>
    </w:p>
    <w:p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氏</w:t>
      </w:r>
      <w:r w:rsidR="00281F86">
        <w:rPr>
          <w:rFonts w:hint="eastAsia"/>
          <w:szCs w:val="21"/>
        </w:rPr>
        <w:t xml:space="preserve">　　</w:t>
      </w:r>
      <w:r w:rsidRPr="00281F86">
        <w:rPr>
          <w:rFonts w:hint="eastAsia"/>
          <w:szCs w:val="21"/>
        </w:rPr>
        <w:t>名：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書名：</w:t>
      </w: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著者</w:t>
      </w:r>
      <w:r w:rsidR="00281F86">
        <w:rPr>
          <w:rFonts w:hint="eastAsia"/>
          <w:szCs w:val="21"/>
        </w:rPr>
        <w:t>（</w:t>
      </w:r>
      <w:r w:rsidRPr="00281F86">
        <w:rPr>
          <w:rFonts w:hint="eastAsia"/>
          <w:szCs w:val="21"/>
        </w:rPr>
        <w:t>訳者</w:t>
      </w:r>
      <w:r w:rsidR="00281F86">
        <w:rPr>
          <w:rFonts w:hint="eastAsia"/>
          <w:szCs w:val="21"/>
        </w:rPr>
        <w:t>）</w:t>
      </w:r>
      <w:r w:rsidRPr="00281F86">
        <w:rPr>
          <w:rFonts w:hint="eastAsia"/>
          <w:szCs w:val="21"/>
        </w:rPr>
        <w:t>：</w:t>
      </w: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出版社：</w:t>
      </w:r>
    </w:p>
    <w:p w:rsidR="003543A1" w:rsidRP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出版年：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（この頁は</w:t>
      </w:r>
      <w:r w:rsidR="00876E9E" w:rsidRPr="00281F86">
        <w:rPr>
          <w:rFonts w:hint="eastAsia"/>
          <w:szCs w:val="21"/>
        </w:rPr>
        <w:t>「書評」の</w:t>
      </w:r>
      <w:r w:rsidRPr="00281F86">
        <w:rPr>
          <w:rFonts w:hint="eastAsia"/>
          <w:szCs w:val="21"/>
        </w:rPr>
        <w:t>枚数に含まない）</w:t>
      </w: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p w:rsidR="003543A1" w:rsidRPr="00281F86" w:rsidRDefault="003543A1" w:rsidP="00281F86">
      <w:pPr>
        <w:kinsoku w:val="0"/>
        <w:rPr>
          <w:szCs w:val="21"/>
        </w:rPr>
      </w:pPr>
    </w:p>
    <w:sectPr w:rsidR="003543A1" w:rsidRPr="00281F86" w:rsidSect="00281F86">
      <w:headerReference w:type="default" r:id="rId7"/>
      <w:footerReference w:type="default" r:id="rId8"/>
      <w:pgSz w:w="11907" w:h="16839" w:code="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A1" w:rsidRDefault="003543A1" w:rsidP="003543A1">
      <w:r>
        <w:separator/>
      </w:r>
    </w:p>
  </w:endnote>
  <w:endnote w:type="continuationSeparator" w:id="0">
    <w:p w:rsidR="003543A1" w:rsidRDefault="003543A1" w:rsidP="003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A1" w:rsidRDefault="00281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F86" w:rsidRDefault="00281F86" w:rsidP="00281F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nC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QOnJqU7XsCVGw/TC+NmSj3PAfcKsu2AGTg0w4Xy6c/hkUsOU6Q1F&#10;yVybt3/ie30YB5BSsoLTlVD7ZsGMoES+UHAbBu0oArcOH1G334GH2ZVMdyVqUZxq2II2Zoek13ey&#10;ITOji2u4siMfFURMcYidUNeQp67eMLjSXIxGqATXrWRuoi5L7l17eP28XVXXzJSbbXYwSS91c+Rg&#10;JfeXutb1lkqPFk5nOW78Paob4OEy4jxurrg/vbtv1Lr/rxn+Ag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1Mspwi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281F86" w:rsidRDefault="00281F86" w:rsidP="00281F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F86" w:rsidRDefault="00281F86" w:rsidP="00281F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kqGAMAAKw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" fillcolor="black" stroked="f" strokeweight=".5pt">
              <v:fill opacity="0"/>
              <v:textbox>
                <w:txbxContent>
                  <w:p w:rsidR="00281F86" w:rsidRDefault="00281F86" w:rsidP="00281F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A1" w:rsidRDefault="003543A1" w:rsidP="003543A1">
      <w:r>
        <w:separator/>
      </w:r>
    </w:p>
  </w:footnote>
  <w:footnote w:type="continuationSeparator" w:id="0">
    <w:p w:rsidR="003543A1" w:rsidRDefault="003543A1" w:rsidP="0035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A1" w:rsidRDefault="00281F86" w:rsidP="00281F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LRHxtlcCAAAEbUAAA4AAAAAAAAAAAAAAAAALgIAAGRycy9lMm9Eb2MueG1s&#10;UEsBAi0AFAAGAAgAAAAhACNoSprfAAAADQEAAA8AAAAAAAAAAAAAAAAAtgoAAGRycy9kb3ducmV2&#10;LnhtbFBLBQYAAAAABAAEAPMAAADCCwAAAAA=&#10;">
              <v:rect id="正方形/長方形 4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U/MAA&#10;AADbAAAADwAAAGRycy9kb3ducmV2LnhtbERPy4rCMBTdC/5DuAOzEU114aNjWsQHuJNRwe2d5k5T&#10;bG5KE2vn781CmOXhvNd5b2vRUesrxwqmkwQEceF0xaWC6+UwXoLwAVlj7ZgU/JGHPBsO1phq9+Rv&#10;6s6hFDGEfYoKTAhNKqUvDFn0E9cQR+7XtRZDhG0pdYvPGG5rOUuSubRYcWww2NDWUHE/P6yCfrSk&#10;o1stZj/7XSent/vpYEZSqc+PfvMFIlAf/sVv91ErWMX1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3U/MAAAADbAAAADwAAAAAAAAAAAAAAAACYAgAAZHJzL2Rvd25y&#10;ZXYueG1sUEsFBgAAAAAEAAQA9QAAAIU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A1"/>
    <w:rsid w:val="00127B40"/>
    <w:rsid w:val="001A0823"/>
    <w:rsid w:val="00281F86"/>
    <w:rsid w:val="00290901"/>
    <w:rsid w:val="003543A1"/>
    <w:rsid w:val="00562CD2"/>
    <w:rsid w:val="00876E9E"/>
    <w:rsid w:val="00A26D0E"/>
    <w:rsid w:val="00AF09E5"/>
    <w:rsid w:val="00BB3C8A"/>
    <w:rsid w:val="00C421DE"/>
    <w:rsid w:val="00D3684E"/>
    <w:rsid w:val="00EC644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日本薬科大学</cp:lastModifiedBy>
  <cp:revision>8</cp:revision>
  <cp:lastPrinted>2016-06-08T07:23:00Z</cp:lastPrinted>
  <dcterms:created xsi:type="dcterms:W3CDTF">2017-03-25T04:05:00Z</dcterms:created>
  <dcterms:modified xsi:type="dcterms:W3CDTF">2021-06-04T02:27:00Z</dcterms:modified>
</cp:coreProperties>
</file>