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35F8" w14:textId="77777777" w:rsidR="00E5667C" w:rsidRPr="005173D6" w:rsidRDefault="00E5667C" w:rsidP="00CC56CE">
      <w:pPr>
        <w:tabs>
          <w:tab w:val="left" w:pos="7797"/>
        </w:tabs>
        <w:spacing w:line="20" w:lineRule="exact"/>
        <w:jc w:val="left"/>
        <w:rPr>
          <w:rFonts w:ascii="ＭＳ Ｐ明朝" w:hAnsi="ＭＳ Ｐ明朝"/>
        </w:rPr>
      </w:pPr>
    </w:p>
    <w:tbl>
      <w:tblPr>
        <w:tblpPr w:leftFromText="142" w:rightFromText="142" w:vertAnchor="text" w:tblpXSpec="center" w:tblpY="1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427"/>
        <w:gridCol w:w="2652"/>
        <w:gridCol w:w="816"/>
        <w:gridCol w:w="347"/>
        <w:gridCol w:w="2163"/>
        <w:gridCol w:w="17"/>
      </w:tblGrid>
      <w:tr w:rsidR="00E5667C" w:rsidRPr="00BD4A65" w14:paraId="17058EDD" w14:textId="77777777">
        <w:trPr>
          <w:gridAfter w:val="1"/>
          <w:wAfter w:w="15" w:type="dxa"/>
          <w:trHeight w:val="720"/>
          <w:jc w:val="center"/>
        </w:trPr>
        <w:tc>
          <w:tcPr>
            <w:tcW w:w="5979" w:type="dxa"/>
            <w:gridSpan w:val="3"/>
            <w:tcBorders>
              <w:top w:val="nil"/>
              <w:left w:val="nil"/>
            </w:tcBorders>
            <w:vAlign w:val="center"/>
          </w:tcPr>
          <w:p w14:paraId="68F20F0F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  <w:p w14:paraId="2938937C" w14:textId="77777777" w:rsidR="00E5667C" w:rsidRPr="00BD4A65" w:rsidRDefault="004C1BE2" w:rsidP="00E45EB7">
            <w:pPr>
              <w:topLinePunct/>
              <w:autoSpaceDN w:val="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日本薬科大学</w:t>
            </w:r>
            <w:r w:rsidR="004F518D" w:rsidRPr="004F518D">
              <w:rPr>
                <w:rFonts w:ascii="ＭＳ 明朝" w:hAnsi="ＭＳ 明朝" w:hint="eastAsia"/>
                <w:lang w:eastAsia="zh-CN"/>
              </w:rPr>
              <w:t>大学院薬学研究科薬学専攻（博士課程）</w:t>
            </w:r>
          </w:p>
        </w:tc>
        <w:tc>
          <w:tcPr>
            <w:tcW w:w="741" w:type="dxa"/>
            <w:vAlign w:val="center"/>
          </w:tcPr>
          <w:p w14:paraId="7A7ECF24" w14:textId="77777777" w:rsidR="00E5667C" w:rsidRPr="00BD4A65" w:rsidRDefault="00E5667C" w:rsidP="00E45EB7">
            <w:pPr>
              <w:widowControl/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受験</w:t>
            </w:r>
          </w:p>
          <w:p w14:paraId="6DDD82C6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280" w:type="dxa"/>
            <w:gridSpan w:val="2"/>
            <w:vAlign w:val="center"/>
          </w:tcPr>
          <w:p w14:paraId="65EED8F1" w14:textId="77777777"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67779077" w14:textId="77777777">
        <w:trPr>
          <w:trHeight w:val="719"/>
          <w:jc w:val="center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66AAF" w14:textId="77777777" w:rsidR="00E5667C" w:rsidRPr="00BD4A65" w:rsidRDefault="00E5667C" w:rsidP="004F518D">
            <w:pPr>
              <w:topLinePunct/>
              <w:autoSpaceDN w:val="0"/>
              <w:jc w:val="center"/>
              <w:rPr>
                <w:rFonts w:ascii="ＭＳ ゴシック" w:eastAsia="ＭＳ ゴシック" w:hAnsi="ＭＳ ゴシック"/>
                <w:bCs/>
                <w:sz w:val="36"/>
              </w:rPr>
            </w:pPr>
            <w:r w:rsidRPr="004F518D">
              <w:rPr>
                <w:rFonts w:ascii="ＭＳ ゴシック" w:eastAsia="ＭＳ ゴシック" w:hAnsi="ＭＳ ゴシック" w:hint="eastAsia"/>
                <w:bCs/>
                <w:spacing w:val="180"/>
                <w:kern w:val="0"/>
                <w:sz w:val="36"/>
                <w:fitText w:val="2520" w:id="-1966324224"/>
              </w:rPr>
              <w:t>研究業</w:t>
            </w:r>
            <w:r w:rsidRPr="004F518D">
              <w:rPr>
                <w:rFonts w:ascii="ＭＳ ゴシック" w:eastAsia="ＭＳ ゴシック" w:hAnsi="ＭＳ ゴシック" w:hint="eastAsia"/>
                <w:bCs/>
                <w:kern w:val="0"/>
                <w:sz w:val="36"/>
                <w:fitText w:val="2520" w:id="-1966324224"/>
              </w:rPr>
              <w:t>績</w:t>
            </w:r>
          </w:p>
        </w:tc>
      </w:tr>
      <w:tr w:rsidR="00E5667C" w:rsidRPr="00BD4A65" w14:paraId="52DE49D4" w14:textId="77777777">
        <w:trPr>
          <w:trHeight w:val="704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DB6" w14:textId="77777777" w:rsidR="00E5667C" w:rsidRPr="00BD4A65" w:rsidRDefault="00E5667C" w:rsidP="00E45EB7">
            <w:pPr>
              <w:topLinePunct/>
              <w:autoSpaceDN w:val="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6D250" w14:textId="77777777"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  <w:p w14:paraId="0CEF495E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E5667C" w:rsidRPr="00BD4A65" w14:paraId="353F07B5" w14:textId="77777777">
        <w:trPr>
          <w:trHeight w:val="320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</w:tcBorders>
            <w:vAlign w:val="center"/>
          </w:tcPr>
          <w:p w14:paraId="34C32A13" w14:textId="77777777" w:rsidR="00E5667C" w:rsidRPr="00BD4A65" w:rsidRDefault="00E5667C" w:rsidP="000C299A">
            <w:pPr>
              <w:topLinePunct/>
              <w:autoSpaceDN w:val="0"/>
              <w:ind w:firstLineChars="100" w:firstLine="210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学術論文・研究発表等</w:t>
            </w:r>
          </w:p>
        </w:tc>
        <w:tc>
          <w:tcPr>
            <w:tcW w:w="3465" w:type="dxa"/>
            <w:gridSpan w:val="3"/>
            <w:vAlign w:val="center"/>
          </w:tcPr>
          <w:p w14:paraId="3E31EF7F" w14:textId="77777777" w:rsidR="00E5667C" w:rsidRPr="00BD4A65" w:rsidRDefault="00E5667C" w:rsidP="00E45EB7">
            <w:pPr>
              <w:topLinePunct/>
              <w:autoSpaceDN w:val="0"/>
              <w:ind w:left="231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掲載紙・発表学会等の名称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vAlign w:val="center"/>
          </w:tcPr>
          <w:p w14:paraId="1CBDB7C0" w14:textId="77777777" w:rsidR="00E5667C" w:rsidRPr="00BD4A65" w:rsidRDefault="00E5667C" w:rsidP="00E45EB7">
            <w:pPr>
              <w:topLinePunct/>
              <w:autoSpaceDN w:val="0"/>
              <w:ind w:left="126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発行・発表年月</w:t>
            </w:r>
          </w:p>
        </w:tc>
      </w:tr>
      <w:tr w:rsidR="00E5667C" w:rsidRPr="00BD4A65" w14:paraId="3C97C3FD" w14:textId="77777777">
        <w:trPr>
          <w:trHeight w:val="10619"/>
          <w:jc w:val="center"/>
        </w:trPr>
        <w:tc>
          <w:tcPr>
            <w:tcW w:w="3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17851E" w14:textId="77777777" w:rsidR="00E5667C" w:rsidRPr="00BD4A65" w:rsidRDefault="00E5667C" w:rsidP="00E45EB7">
            <w:pPr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465" w:type="dxa"/>
            <w:gridSpan w:val="3"/>
            <w:tcBorders>
              <w:bottom w:val="single" w:sz="12" w:space="0" w:color="auto"/>
            </w:tcBorders>
            <w:vAlign w:val="center"/>
          </w:tcPr>
          <w:p w14:paraId="775AABFB" w14:textId="77777777"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4C573" w14:textId="77777777" w:rsidR="00E5667C" w:rsidRPr="00BD4A65" w:rsidRDefault="00E5667C" w:rsidP="00E45EB7">
            <w:pPr>
              <w:widowControl/>
              <w:topLinePunct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25469A74" w14:textId="77777777" w:rsidR="00E5667C" w:rsidRPr="00BD4A65" w:rsidRDefault="00E5667C" w:rsidP="004F518D">
      <w:pPr>
        <w:topLinePunct/>
        <w:autoSpaceDN w:val="0"/>
        <w:jc w:val="left"/>
        <w:rPr>
          <w:rFonts w:ascii="ＭＳ 明朝" w:hAnsi="ＭＳ 明朝"/>
          <w:sz w:val="18"/>
          <w:szCs w:val="18"/>
        </w:rPr>
      </w:pPr>
      <w:r w:rsidRPr="00704F28">
        <w:rPr>
          <w:rFonts w:ascii="ＭＳ 明朝" w:hAnsi="ＭＳ 明朝" w:hint="eastAsia"/>
          <w:sz w:val="18"/>
          <w:szCs w:val="18"/>
        </w:rPr>
        <w:t>※</w:t>
      </w:r>
      <w:r w:rsidR="004F518D">
        <w:rPr>
          <w:rFonts w:ascii="ＭＳ 明朝" w:hAnsi="ＭＳ 明朝" w:hint="eastAsia"/>
          <w:sz w:val="18"/>
          <w:szCs w:val="18"/>
        </w:rPr>
        <w:t>１</w:t>
      </w:r>
      <w:r w:rsidRPr="00704F28">
        <w:rPr>
          <w:rFonts w:ascii="ＭＳ 明朝" w:hAnsi="ＭＳ 明朝" w:hint="eastAsia"/>
          <w:sz w:val="18"/>
          <w:szCs w:val="18"/>
        </w:rPr>
        <w:t>．</w:t>
      </w:r>
      <w:r w:rsidR="004F518D">
        <w:rPr>
          <w:rFonts w:ascii="ＭＳ 明朝" w:hAnsi="ＭＳ 明朝" w:hint="eastAsia"/>
          <w:sz w:val="18"/>
          <w:szCs w:val="18"/>
        </w:rPr>
        <w:t>入学資格審査の際に、</w:t>
      </w:r>
      <w:r w:rsidRPr="00BD4A65">
        <w:rPr>
          <w:rFonts w:ascii="ＭＳ 明朝" w:hAnsi="ＭＳ 明朝" w:hint="eastAsia"/>
          <w:sz w:val="18"/>
          <w:szCs w:val="18"/>
        </w:rPr>
        <w:t>本様式に準じてA４にて作成すること。</w:t>
      </w:r>
    </w:p>
    <w:p w14:paraId="20A009F1" w14:textId="77777777" w:rsidR="00E5667C" w:rsidRPr="00BD4A65" w:rsidRDefault="004F518D" w:rsidP="00E45EB7">
      <w:pPr>
        <w:topLinePunct/>
        <w:autoSpaceDN w:val="0"/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E5667C" w:rsidRPr="00BD4A65">
        <w:rPr>
          <w:rFonts w:ascii="ＭＳ 明朝" w:hAnsi="ＭＳ 明朝" w:hint="eastAsia"/>
          <w:sz w:val="18"/>
          <w:szCs w:val="18"/>
        </w:rPr>
        <w:t>．学術論文等を別刷または写しで添付すること。</w:t>
      </w:r>
    </w:p>
    <w:sectPr w:rsidR="00E5667C" w:rsidRPr="00BD4A65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2461" w14:textId="77777777" w:rsidR="009A1564" w:rsidRDefault="009A1564" w:rsidP="00CD5C50">
      <w:r>
        <w:separator/>
      </w:r>
    </w:p>
  </w:endnote>
  <w:endnote w:type="continuationSeparator" w:id="0">
    <w:p w14:paraId="1D507FFC" w14:textId="77777777" w:rsidR="009A1564" w:rsidRDefault="009A1564" w:rsidP="00CD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A2610" w14:textId="77777777" w:rsidR="009A1564" w:rsidRDefault="009A1564" w:rsidP="00CD5C50">
      <w:r>
        <w:separator/>
      </w:r>
    </w:p>
  </w:footnote>
  <w:footnote w:type="continuationSeparator" w:id="0">
    <w:p w14:paraId="14B887FA" w14:textId="77777777" w:rsidR="009A1564" w:rsidRDefault="009A1564" w:rsidP="00CD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8528328">
    <w:abstractNumId w:val="1"/>
  </w:num>
  <w:num w:numId="2" w16cid:durableId="13632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67C"/>
    <w:rsid w:val="00021649"/>
    <w:rsid w:val="000365AD"/>
    <w:rsid w:val="000C299A"/>
    <w:rsid w:val="002F1B31"/>
    <w:rsid w:val="00354AAA"/>
    <w:rsid w:val="0037395D"/>
    <w:rsid w:val="003D1255"/>
    <w:rsid w:val="0041517C"/>
    <w:rsid w:val="00443372"/>
    <w:rsid w:val="004C1BE2"/>
    <w:rsid w:val="004F518D"/>
    <w:rsid w:val="005173D6"/>
    <w:rsid w:val="00550FB5"/>
    <w:rsid w:val="005942C6"/>
    <w:rsid w:val="005C4D8B"/>
    <w:rsid w:val="006104DF"/>
    <w:rsid w:val="00704F28"/>
    <w:rsid w:val="009138F3"/>
    <w:rsid w:val="009A1564"/>
    <w:rsid w:val="00A0238B"/>
    <w:rsid w:val="00A6156C"/>
    <w:rsid w:val="00AA4D63"/>
    <w:rsid w:val="00AD77A2"/>
    <w:rsid w:val="00AE0BC3"/>
    <w:rsid w:val="00B700DD"/>
    <w:rsid w:val="00BC7A6D"/>
    <w:rsid w:val="00BD4A65"/>
    <w:rsid w:val="00C12C8B"/>
    <w:rsid w:val="00CC56CE"/>
    <w:rsid w:val="00CD5C50"/>
    <w:rsid w:val="00E14516"/>
    <w:rsid w:val="00E45EB7"/>
    <w:rsid w:val="00E5667C"/>
    <w:rsid w:val="00EB0D9E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636006"/>
  <w15:chartTrackingRefBased/>
  <w15:docId w15:val="{8D95B24D-DAB7-45B1-A23B-B688460E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CD5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5C50"/>
    <w:rPr>
      <w:kern w:val="2"/>
      <w:sz w:val="21"/>
      <w:szCs w:val="24"/>
    </w:rPr>
  </w:style>
  <w:style w:type="paragraph" w:styleId="a6">
    <w:name w:val="footer"/>
    <w:basedOn w:val="a"/>
    <w:link w:val="a7"/>
    <w:rsid w:val="00CD5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5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9baa3-bc5a-415a-b17d-1c6e9b03d6d7">
      <Terms xmlns="http://schemas.microsoft.com/office/infopath/2007/PartnerControls"/>
    </lcf76f155ced4ddcb4097134ff3c332f>
    <TaxCatchAll xmlns="8af9a402-6251-41be-a93b-76b782a023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031B1706BDBA409CDDB9B4FBCE82AB" ma:contentTypeVersion="18" ma:contentTypeDescription="新しいドキュメントを作成します。" ma:contentTypeScope="" ma:versionID="7baea1363f80ab4a86c903f9b5693b26">
  <xsd:schema xmlns:xsd="http://www.w3.org/2001/XMLSchema" xmlns:xs="http://www.w3.org/2001/XMLSchema" xmlns:p="http://schemas.microsoft.com/office/2006/metadata/properties" xmlns:ns2="bc29baa3-bc5a-415a-b17d-1c6e9b03d6d7" xmlns:ns3="8af9a402-6251-41be-a93b-76b782a023f8" targetNamespace="http://schemas.microsoft.com/office/2006/metadata/properties" ma:root="true" ma:fieldsID="c189cbf5ac1572af6d5eb09410d79208" ns2:_="" ns3:_="">
    <xsd:import namespace="bc29baa3-bc5a-415a-b17d-1c6e9b03d6d7"/>
    <xsd:import namespace="8af9a402-6251-41be-a93b-76b782a02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9baa3-bc5a-415a-b17d-1c6e9b03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d41d36e-620d-4ec1-bd18-92d034326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9a402-6251-41be-a93b-76b782a0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8a4a04-3a54-40d7-a6eb-f8756bee63dc}" ma:internalName="TaxCatchAll" ma:showField="CatchAllData" ma:web="8af9a402-6251-41be-a93b-76b782a02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5CAD6-275B-44C0-AD18-702AAF876831}">
  <ds:schemaRefs>
    <ds:schemaRef ds:uri="http://schemas.microsoft.com/office/2006/metadata/properties"/>
    <ds:schemaRef ds:uri="http://schemas.microsoft.com/office/infopath/2007/PartnerControls"/>
    <ds:schemaRef ds:uri="bc29baa3-bc5a-415a-b17d-1c6e9b03d6d7"/>
    <ds:schemaRef ds:uri="8af9a402-6251-41be-a93b-76b782a023f8"/>
  </ds:schemaRefs>
</ds:datastoreItem>
</file>

<file path=customXml/itemProps2.xml><?xml version="1.0" encoding="utf-8"?>
<ds:datastoreItem xmlns:ds="http://schemas.openxmlformats.org/officeDocument/2006/customXml" ds:itemID="{20B7351D-6EEB-4007-8F36-33928567C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1C7A5-489A-449F-ADDB-426601A92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dc:description/>
  <cp:lastModifiedBy>tasaka hidetaka</cp:lastModifiedBy>
  <cp:revision>3</cp:revision>
  <cp:lastPrinted>2021-07-03T00:02:00Z</cp:lastPrinted>
  <dcterms:created xsi:type="dcterms:W3CDTF">2023-06-27T03:09:00Z</dcterms:created>
  <dcterms:modified xsi:type="dcterms:W3CDTF">2024-06-19T01:20:00Z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0x01010048031B1706BDBA409CDDB9B4FBCE82AB</vt:lpwstr>
  </property>
</Properties>
</file>